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BC2EB" w14:textId="77777777" w:rsidR="003222AA" w:rsidRDefault="003222AA">
      <w:pPr>
        <w:pStyle w:val="Title"/>
        <w:rPr>
          <w:sz w:val="24"/>
        </w:rPr>
      </w:pPr>
      <w:r>
        <w:t>Policy</w:t>
      </w:r>
    </w:p>
    <w:p w14:paraId="7E219A91" w14:textId="77777777" w:rsidR="003222AA" w:rsidRDefault="003222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14:paraId="6A33ADC6" w14:textId="77777777" w:rsidR="003222AA" w:rsidRDefault="003222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STUDENT ATTENDANCE</w:t>
      </w:r>
    </w:p>
    <w:p w14:paraId="5B9E83EF" w14:textId="77777777" w:rsidR="003222AA" w:rsidRPr="00E41982" w:rsidRDefault="003222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" w:hAnsi="Times"/>
          <w:b/>
          <w:sz w:val="32"/>
          <w:szCs w:val="32"/>
        </w:rPr>
      </w:pPr>
    </w:p>
    <w:p w14:paraId="6B383D17" w14:textId="4D81C510" w:rsidR="003222AA" w:rsidRDefault="003222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Times" w:hAnsi="Times"/>
        </w:rPr>
      </w:pPr>
      <w:bookmarkStart w:id="0" w:name="_GoBack"/>
      <w:bookmarkEnd w:id="0"/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JE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674010">
        <w:rPr>
          <w:rFonts w:ascii="Helvetica" w:hAnsi="Helvetica"/>
          <w:b/>
          <w:sz w:val="32"/>
        </w:rPr>
        <w:t>DRAFT/19</w:t>
      </w:r>
    </w:p>
    <w:p w14:paraId="16896219" w14:textId="2CD007BC" w:rsidR="003222AA" w:rsidRPr="00E41982" w:rsidRDefault="006B62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40ED00" wp14:editId="003FDB63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2FAD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68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u0R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" o:allowincell="f" strokeweight="1.5pt"/>
            </w:pict>
          </mc:Fallback>
        </mc:AlternateContent>
      </w:r>
    </w:p>
    <w:p w14:paraId="7F23F64B" w14:textId="77777777" w:rsidR="003222AA" w:rsidRDefault="003222AA" w:rsidP="00E419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State law requires all children between the ages of five and 17 to </w:t>
      </w:r>
      <w:r w:rsidR="00C52B8B">
        <w:rPr>
          <w:sz w:val="24"/>
        </w:rPr>
        <w:t xml:space="preserve">attend </w:t>
      </w:r>
      <w:r>
        <w:rPr>
          <w:sz w:val="24"/>
        </w:rPr>
        <w:t>a public or priva</w:t>
      </w:r>
      <w:r w:rsidR="00204CC5">
        <w:rPr>
          <w:sz w:val="24"/>
        </w:rPr>
        <w:t xml:space="preserve">te school or kindergarten approved by the </w:t>
      </w:r>
      <w:r w:rsidR="006A228A">
        <w:rPr>
          <w:sz w:val="24"/>
        </w:rPr>
        <w:t>S</w:t>
      </w:r>
      <w:r w:rsidR="00204CC5">
        <w:rPr>
          <w:sz w:val="24"/>
        </w:rPr>
        <w:t xml:space="preserve">tate </w:t>
      </w:r>
      <w:r w:rsidR="006A228A">
        <w:rPr>
          <w:sz w:val="24"/>
        </w:rPr>
        <w:t>B</w:t>
      </w:r>
      <w:r w:rsidR="00204CC5">
        <w:rPr>
          <w:sz w:val="24"/>
        </w:rPr>
        <w:t xml:space="preserve">oard of </w:t>
      </w:r>
      <w:r w:rsidR="006A228A">
        <w:rPr>
          <w:sz w:val="24"/>
        </w:rPr>
        <w:t>E</w:t>
      </w:r>
      <w:r w:rsidR="00204CC5">
        <w:rPr>
          <w:sz w:val="24"/>
        </w:rPr>
        <w:t>ducation</w:t>
      </w:r>
      <w:r w:rsidR="00C52B8B">
        <w:rPr>
          <w:sz w:val="24"/>
        </w:rPr>
        <w:t xml:space="preserve">, </w:t>
      </w:r>
      <w:r>
        <w:rPr>
          <w:sz w:val="24"/>
        </w:rPr>
        <w:t>the South Carolina Independent Schools Association</w:t>
      </w:r>
      <w:r w:rsidR="0094631B">
        <w:rPr>
          <w:sz w:val="24"/>
        </w:rPr>
        <w:t>,</w:t>
      </w:r>
      <w:r>
        <w:rPr>
          <w:sz w:val="24"/>
        </w:rPr>
        <w:t xml:space="preserve"> </w:t>
      </w:r>
      <w:r w:rsidR="00204CC5">
        <w:rPr>
          <w:sz w:val="24"/>
        </w:rPr>
        <w:t>or approved by the district for home schooling</w:t>
      </w:r>
      <w:r>
        <w:rPr>
          <w:sz w:val="24"/>
        </w:rPr>
        <w:t>.</w:t>
      </w:r>
      <w:r w:rsidR="00A358E6">
        <w:rPr>
          <w:sz w:val="24"/>
        </w:rPr>
        <w:t xml:space="preserve"> </w:t>
      </w:r>
      <w:r>
        <w:rPr>
          <w:sz w:val="24"/>
        </w:rPr>
        <w:t>A parent/legal guardian whose child or ward is not six years old on or before September 1st of the school year may waive kindergarten attendance for his/her child.</w:t>
      </w:r>
      <w:r w:rsidR="00A358E6">
        <w:rPr>
          <w:sz w:val="24"/>
        </w:rPr>
        <w:t xml:space="preserve">  </w:t>
      </w:r>
    </w:p>
    <w:p w14:paraId="21AC9FCC" w14:textId="77777777" w:rsidR="003222AA" w:rsidRDefault="003222AA" w:rsidP="00E419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67B1505" w14:textId="77777777" w:rsidR="003222AA" w:rsidRDefault="003222AA" w:rsidP="00E419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board expects children to attend school regularly. Regular attendance is necessary if students are to make the desired and expected academic and social progress.</w:t>
      </w:r>
    </w:p>
    <w:p w14:paraId="6AE25EB2" w14:textId="77777777" w:rsidR="003222AA" w:rsidRDefault="003222AA" w:rsidP="00E419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957B280" w14:textId="5F39A3DE" w:rsidR="003222AA" w:rsidRDefault="005B01D5" w:rsidP="00E419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receive one Carnegie unit of credit, a student must be </w:t>
      </w:r>
      <w:r w:rsidR="00047D69">
        <w:rPr>
          <w:sz w:val="24"/>
        </w:rPr>
        <w:t xml:space="preserve">in </w:t>
      </w:r>
      <w:r>
        <w:rPr>
          <w:sz w:val="24"/>
        </w:rPr>
        <w:t>attendance at least 120 hours, per unit, regardless of the number of days missed</w:t>
      </w:r>
      <w:r w:rsidR="00674010">
        <w:rPr>
          <w:sz w:val="24"/>
        </w:rPr>
        <w:t xml:space="preserve">. On a case-by-case basis, the district may award proficiency-based credit for specific courses in accordance with policy IHC*, </w:t>
      </w:r>
      <w:r w:rsidR="00674010" w:rsidRPr="00FD57E0">
        <w:rPr>
          <w:i/>
          <w:sz w:val="24"/>
        </w:rPr>
        <w:t>Proficiency-Based Credit Courses</w:t>
      </w:r>
      <w:r>
        <w:rPr>
          <w:sz w:val="24"/>
        </w:rPr>
        <w:t>.</w:t>
      </w:r>
    </w:p>
    <w:p w14:paraId="04679845" w14:textId="77777777" w:rsidR="005B01D5" w:rsidRDefault="005B01D5" w:rsidP="00E419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5493249" w14:textId="61AEC218" w:rsidR="003222AA" w:rsidRDefault="003222AA" w:rsidP="00E419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Cf. </w:t>
      </w:r>
      <w:r w:rsidR="00674010">
        <w:rPr>
          <w:sz w:val="24"/>
        </w:rPr>
        <w:t xml:space="preserve">IHC*, </w:t>
      </w:r>
      <w:r>
        <w:rPr>
          <w:sz w:val="24"/>
        </w:rPr>
        <w:t>JH</w:t>
      </w:r>
    </w:p>
    <w:p w14:paraId="341ADC3C" w14:textId="77777777" w:rsidR="003222AA" w:rsidRDefault="003222AA" w:rsidP="00E419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57FA8BE" w14:textId="77777777" w:rsidR="003222AA" w:rsidRDefault="003222AA" w:rsidP="00E419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p w14:paraId="0D792451" w14:textId="1D930D79" w:rsidR="003222AA" w:rsidRDefault="006B62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D0F070" wp14:editId="64FB73B7">
                <wp:simplePos x="0" y="0"/>
                <wp:positionH relativeFrom="column">
                  <wp:posOffset>504825</wp:posOffset>
                </wp:positionH>
                <wp:positionV relativeFrom="paragraph">
                  <wp:posOffset>107950</wp:posOffset>
                </wp:positionV>
                <wp:extent cx="4953000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6342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8.5pt" to="429.7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LdbhECAAAo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" o:allowincell="f">
                <w10:wrap type="topAndBottom"/>
              </v:line>
            </w:pict>
          </mc:Fallback>
        </mc:AlternateContent>
      </w:r>
    </w:p>
    <w:p w14:paraId="7B73001A" w14:textId="57EE21DF" w:rsidR="003222AA" w:rsidRDefault="003222AA" w:rsidP="00E4198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bookmarkStart w:id="1" w:name="_Hlk3213753"/>
      <w:r>
        <w:rPr>
          <w:sz w:val="22"/>
        </w:rPr>
        <w:t xml:space="preserve">Legal </w:t>
      </w:r>
      <w:r w:rsidR="00DA7A3E">
        <w:rPr>
          <w:sz w:val="22"/>
        </w:rPr>
        <w:t>R</w:t>
      </w:r>
      <w:r>
        <w:rPr>
          <w:sz w:val="22"/>
        </w:rPr>
        <w:t>eferences:</w:t>
      </w:r>
    </w:p>
    <w:p w14:paraId="05D7ECFF" w14:textId="77777777" w:rsidR="003222AA" w:rsidRDefault="003222AA" w:rsidP="00E4198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</w:p>
    <w:p w14:paraId="47AB9661" w14:textId="1DFE9ABA" w:rsidR="003222AA" w:rsidRDefault="003222AA" w:rsidP="00E41982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464817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1CB4D35E" w14:textId="2F63E753" w:rsidR="003222AA" w:rsidRDefault="003222AA" w:rsidP="00FD57E0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59-35-10 - Each district to provide a kindergarten program.</w:t>
      </w:r>
    </w:p>
    <w:p w14:paraId="4D7BEBE2" w14:textId="26AE2749" w:rsidR="003222AA" w:rsidRDefault="003222AA" w:rsidP="00FD57E0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Section 59-63-20 - </w:t>
      </w:r>
      <w:r w:rsidR="00132100" w:rsidRPr="0031242B">
        <w:rPr>
          <w:sz w:val="22"/>
        </w:rPr>
        <w:t>Kindergarten and first grade entrance age</w:t>
      </w:r>
      <w:r w:rsidR="000D3C8D">
        <w:rPr>
          <w:sz w:val="22"/>
        </w:rPr>
        <w:t xml:space="preserve">; </w:t>
      </w:r>
      <w:r>
        <w:rPr>
          <w:sz w:val="22"/>
        </w:rPr>
        <w:t>optional child development programs</w:t>
      </w:r>
      <w:r w:rsidR="000D3C8D">
        <w:rPr>
          <w:sz w:val="22"/>
        </w:rPr>
        <w:t xml:space="preserve"> for four-year-olds and students with disabilities</w:t>
      </w:r>
      <w:r>
        <w:rPr>
          <w:sz w:val="22"/>
        </w:rPr>
        <w:t>.</w:t>
      </w:r>
    </w:p>
    <w:p w14:paraId="26152780" w14:textId="005A749D" w:rsidR="003222AA" w:rsidRDefault="003222AA" w:rsidP="00FD57E0">
      <w:pPr>
        <w:pStyle w:val="BodyTextInden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Section 59-65-10</w:t>
      </w:r>
      <w:r w:rsidR="007A63B9">
        <w:rPr>
          <w:rFonts w:ascii="Times New Roman" w:hAnsi="Times New Roman"/>
        </w:rPr>
        <w:t xml:space="preserve">, </w:t>
      </w:r>
      <w:r w:rsidR="007A63B9" w:rsidRPr="007A63B9">
        <w:rPr>
          <w:rFonts w:ascii="Times New Roman" w:hAnsi="Times New Roman"/>
          <w:i/>
        </w:rPr>
        <w:t>et seq</w:t>
      </w:r>
      <w:r w:rsidR="007A63B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- Compulsory attendance </w:t>
      </w:r>
      <w:r w:rsidR="00464817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 xml:space="preserve">ages five through 17; </w:t>
      </w:r>
      <w:r w:rsidR="00464817">
        <w:rPr>
          <w:rFonts w:ascii="Times New Roman" w:hAnsi="Times New Roman"/>
        </w:rPr>
        <w:t xml:space="preserve">wavier of kindergarten for </w:t>
      </w:r>
      <w:proofErr w:type="gramStart"/>
      <w:r w:rsidR="00464817">
        <w:rPr>
          <w:rFonts w:ascii="Times New Roman" w:hAnsi="Times New Roman"/>
        </w:rPr>
        <w:t>students</w:t>
      </w:r>
      <w:proofErr w:type="gramEnd"/>
      <w:r w:rsidR="00464817">
        <w:rPr>
          <w:rFonts w:ascii="Times New Roman" w:hAnsi="Times New Roman"/>
        </w:rPr>
        <w:t xml:space="preserve"> not six years of age on or before September 1</w:t>
      </w:r>
      <w:r w:rsidR="00464817" w:rsidRPr="00674010">
        <w:rPr>
          <w:rFonts w:ascii="Times New Roman" w:hAnsi="Times New Roman"/>
        </w:rPr>
        <w:t>st</w:t>
      </w:r>
      <w:r w:rsidR="00464817">
        <w:rPr>
          <w:rFonts w:ascii="Times New Roman" w:hAnsi="Times New Roman"/>
        </w:rPr>
        <w:t>.</w:t>
      </w:r>
    </w:p>
    <w:p w14:paraId="149930A5" w14:textId="77777777" w:rsidR="003222AA" w:rsidRDefault="003222AA" w:rsidP="00E419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ind w:left="720" w:hanging="720"/>
        <w:jc w:val="both"/>
        <w:rPr>
          <w:sz w:val="22"/>
        </w:rPr>
      </w:pPr>
    </w:p>
    <w:p w14:paraId="53EBE6EF" w14:textId="77777777" w:rsidR="003222AA" w:rsidRDefault="003222AA" w:rsidP="00E41982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</w:r>
      <w:r w:rsidR="00464817">
        <w:rPr>
          <w:sz w:val="22"/>
        </w:rPr>
        <w:t xml:space="preserve">S.C. </w:t>
      </w:r>
      <w:r>
        <w:rPr>
          <w:sz w:val="22"/>
        </w:rPr>
        <w:t>State Board of Education Regulations:</w:t>
      </w:r>
    </w:p>
    <w:p w14:paraId="1C07331F" w14:textId="77777777" w:rsidR="003222AA" w:rsidRDefault="003222AA" w:rsidP="00E419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ind w:left="1080" w:hanging="72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R43-274 - Student attendance.</w:t>
      </w:r>
      <w:bookmarkEnd w:id="1"/>
    </w:p>
    <w:sectPr w:rsidR="003222AA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45414" w14:textId="77777777" w:rsidR="00EA2044" w:rsidRDefault="00EA2044">
      <w:r>
        <w:separator/>
      </w:r>
    </w:p>
  </w:endnote>
  <w:endnote w:type="continuationSeparator" w:id="0">
    <w:p w14:paraId="006FAFFC" w14:textId="77777777" w:rsidR="00EA2044" w:rsidRDefault="00EA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80071" w14:textId="77777777" w:rsidR="003222AA" w:rsidRDefault="003222A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24758" w14:textId="77777777" w:rsidR="003222AA" w:rsidRDefault="003222A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D7FC6" w14:textId="530A34F2" w:rsidR="003222AA" w:rsidRDefault="00674010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>Orangeburg County School District</w:t>
    </w:r>
    <w:r w:rsidR="003222AA">
      <w:rPr>
        <w:rFonts w:ascii="Times" w:hAnsi="Times"/>
        <w:sz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799DB" w14:textId="77777777" w:rsidR="00EA2044" w:rsidRDefault="00EA2044">
      <w:r>
        <w:separator/>
      </w:r>
    </w:p>
  </w:footnote>
  <w:footnote w:type="continuationSeparator" w:id="0">
    <w:p w14:paraId="3822EF12" w14:textId="77777777" w:rsidR="00EA2044" w:rsidRDefault="00EA2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56C3"/>
    <w:multiLevelType w:val="hybridMultilevel"/>
    <w:tmpl w:val="A344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35815"/>
    <w:multiLevelType w:val="hybridMultilevel"/>
    <w:tmpl w:val="C8B0A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C8"/>
    <w:rsid w:val="00047D69"/>
    <w:rsid w:val="000D3C8D"/>
    <w:rsid w:val="000E102A"/>
    <w:rsid w:val="00101D2A"/>
    <w:rsid w:val="00132100"/>
    <w:rsid w:val="00204CC5"/>
    <w:rsid w:val="00251B2E"/>
    <w:rsid w:val="002F74B7"/>
    <w:rsid w:val="00300CE7"/>
    <w:rsid w:val="003218B0"/>
    <w:rsid w:val="003222AA"/>
    <w:rsid w:val="003F4CC3"/>
    <w:rsid w:val="003F631A"/>
    <w:rsid w:val="00464817"/>
    <w:rsid w:val="004704FF"/>
    <w:rsid w:val="005B01D5"/>
    <w:rsid w:val="00642C53"/>
    <w:rsid w:val="00674010"/>
    <w:rsid w:val="006A228A"/>
    <w:rsid w:val="006B6277"/>
    <w:rsid w:val="007A63B9"/>
    <w:rsid w:val="007F67C8"/>
    <w:rsid w:val="008637BE"/>
    <w:rsid w:val="0094631B"/>
    <w:rsid w:val="009E2363"/>
    <w:rsid w:val="009E2613"/>
    <w:rsid w:val="00A358E6"/>
    <w:rsid w:val="00B04109"/>
    <w:rsid w:val="00B228DB"/>
    <w:rsid w:val="00BB2273"/>
    <w:rsid w:val="00C255F0"/>
    <w:rsid w:val="00C52B8B"/>
    <w:rsid w:val="00C83FDC"/>
    <w:rsid w:val="00CF02B7"/>
    <w:rsid w:val="00DA7A3E"/>
    <w:rsid w:val="00E41982"/>
    <w:rsid w:val="00E84F36"/>
    <w:rsid w:val="00EA2044"/>
    <w:rsid w:val="00EB429E"/>
    <w:rsid w:val="00EF59C8"/>
    <w:rsid w:val="00F317C8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CA64CC1"/>
  <w15:chartTrackingRefBased/>
  <w15:docId w15:val="{4906ACD9-0B82-4FA0-92FE-3103A29D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imes" w:hAnsi="Times"/>
      <w:i/>
    </w:r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240" w:lineRule="exact"/>
      <w:ind w:left="720" w:hanging="360"/>
      <w:jc w:val="both"/>
    </w:pPr>
    <w:rPr>
      <w:rFonts w:ascii="Times" w:hAnsi="Times"/>
      <w:sz w:val="22"/>
    </w:rPr>
  </w:style>
  <w:style w:type="paragraph" w:styleId="BalloonText">
    <w:name w:val="Balloon Text"/>
    <w:basedOn w:val="Normal"/>
    <w:link w:val="BalloonTextChar"/>
    <w:rsid w:val="00132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2100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rsid w:val="003F63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631A"/>
  </w:style>
  <w:style w:type="character" w:customStyle="1" w:styleId="CommentTextChar">
    <w:name w:val="Comment Text Char"/>
    <w:basedOn w:val="DefaultParagraphFont"/>
    <w:link w:val="CommentText"/>
    <w:rsid w:val="003F631A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F6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631A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</dc:creator>
  <cp:keywords/>
  <cp:lastModifiedBy>Tiffany Richardson</cp:lastModifiedBy>
  <cp:revision>3</cp:revision>
  <dcterms:created xsi:type="dcterms:W3CDTF">2019-07-15T03:41:00Z</dcterms:created>
  <dcterms:modified xsi:type="dcterms:W3CDTF">2019-07-15T03:43:00Z</dcterms:modified>
</cp:coreProperties>
</file>